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A1A" w:rsidRPr="00A061E3" w:rsidRDefault="00FE0FB7" w:rsidP="00284C8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061E3">
        <w:rPr>
          <w:rFonts w:ascii="Times New Roman" w:hAnsi="Times New Roman" w:cs="Times New Roman"/>
          <w:b/>
          <w:sz w:val="40"/>
          <w:szCs w:val="40"/>
        </w:rPr>
        <w:t>Отдел</w:t>
      </w:r>
      <w:r w:rsidR="00F763C7" w:rsidRPr="00A061E3">
        <w:rPr>
          <w:rFonts w:ascii="Times New Roman" w:hAnsi="Times New Roman" w:cs="Times New Roman"/>
          <w:b/>
          <w:sz w:val="40"/>
          <w:szCs w:val="40"/>
        </w:rPr>
        <w:t>ение</w:t>
      </w:r>
      <w:r w:rsidR="00284C8C" w:rsidRPr="00A061E3">
        <w:rPr>
          <w:rFonts w:ascii="Times New Roman" w:hAnsi="Times New Roman" w:cs="Times New Roman"/>
          <w:b/>
          <w:sz w:val="40"/>
          <w:szCs w:val="40"/>
        </w:rPr>
        <w:t xml:space="preserve"> струнных инструментов</w:t>
      </w:r>
    </w:p>
    <w:p w:rsidR="00A061E3" w:rsidRDefault="00284C8C" w:rsidP="00FE0FB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 xml:space="preserve">Оркестровое отделение (первоначально – предметная комиссия), в которое входили струнные и духовые оркестровые инструменты, было открыто с первых дней работы школы-десятилетки. Первым руководителем оркестровой предметной комиссии был Народный артист УССР, знаменитый профессор Одесской консерватории, инициатор и создатель первой специальной музыкальной школы-десятилетки в СССР П.С. Столярский. Затем отделением руководила Е.А. </w:t>
      </w:r>
      <w:proofErr w:type="spellStart"/>
      <w:r w:rsidRPr="00A061E3">
        <w:rPr>
          <w:rFonts w:ascii="Times New Roman" w:hAnsi="Times New Roman" w:cs="Times New Roman"/>
          <w:sz w:val="28"/>
          <w:szCs w:val="28"/>
        </w:rPr>
        <w:t>Николова</w:t>
      </w:r>
      <w:proofErr w:type="spellEnd"/>
      <w:r w:rsidRPr="00A061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4C8C" w:rsidRPr="00A061E3" w:rsidRDefault="00284C8C" w:rsidP="00FE0FB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 xml:space="preserve">С 1963 года по настоящее время </w:t>
      </w:r>
      <w:r w:rsidR="00F763C7" w:rsidRPr="00A061E3">
        <w:rPr>
          <w:rFonts w:ascii="Times New Roman" w:hAnsi="Times New Roman" w:cs="Times New Roman"/>
          <w:b/>
          <w:sz w:val="28"/>
          <w:szCs w:val="28"/>
        </w:rPr>
        <w:t>руководство отделением</w:t>
      </w:r>
      <w:r w:rsidR="00FE0FB7" w:rsidRPr="00A06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1E3">
        <w:rPr>
          <w:rFonts w:ascii="Times New Roman" w:hAnsi="Times New Roman" w:cs="Times New Roman"/>
          <w:b/>
          <w:sz w:val="28"/>
          <w:szCs w:val="28"/>
        </w:rPr>
        <w:t xml:space="preserve">осуществляет Усминский Вольф Львович, заслуженный артист РФ, </w:t>
      </w:r>
      <w:r w:rsidR="00CB7606" w:rsidRPr="00A061E3">
        <w:rPr>
          <w:rFonts w:ascii="Times New Roman" w:hAnsi="Times New Roman" w:cs="Times New Roman"/>
          <w:b/>
          <w:sz w:val="28"/>
          <w:szCs w:val="28"/>
        </w:rPr>
        <w:t xml:space="preserve">кавалер Ордена Дружбы, </w:t>
      </w:r>
      <w:r w:rsidRPr="00A061E3">
        <w:rPr>
          <w:rFonts w:ascii="Times New Roman" w:hAnsi="Times New Roman" w:cs="Times New Roman"/>
          <w:b/>
          <w:sz w:val="28"/>
          <w:szCs w:val="28"/>
        </w:rPr>
        <w:t>профессор Уральской государственной консерватории.</w:t>
      </w:r>
    </w:p>
    <w:p w:rsidR="004D69E0" w:rsidRPr="00A061E3" w:rsidRDefault="004D69E0" w:rsidP="00284C8C">
      <w:pPr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Преподавательский состав отделения</w:t>
      </w:r>
      <w:r w:rsidRPr="00A061E3">
        <w:rPr>
          <w:rFonts w:ascii="Times New Roman" w:hAnsi="Times New Roman" w:cs="Times New Roman"/>
          <w:sz w:val="28"/>
          <w:szCs w:val="28"/>
        </w:rPr>
        <w:t>:</w:t>
      </w:r>
    </w:p>
    <w:p w:rsidR="00710EDC" w:rsidRPr="00A061E3" w:rsidRDefault="00710EDC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 xml:space="preserve">Агапова Екатерина Анатольевна </w:t>
      </w:r>
      <w:r w:rsidRPr="00A061E3">
        <w:rPr>
          <w:rFonts w:ascii="Times New Roman" w:hAnsi="Times New Roman" w:cs="Times New Roman"/>
          <w:sz w:val="28"/>
          <w:szCs w:val="28"/>
        </w:rPr>
        <w:t>– преподаватель по классу арфы, первая квалификационная категория;</w:t>
      </w:r>
    </w:p>
    <w:p w:rsidR="004D69E0" w:rsidRPr="00A061E3" w:rsidRDefault="004D69E0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Александрова Инга Юрьевна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скрипки, высшая квалификационная категория;</w:t>
      </w:r>
    </w:p>
    <w:p w:rsidR="004D69E0" w:rsidRPr="00A061E3" w:rsidRDefault="00E53F62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Андреева Светлана Николаевна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</w:t>
      </w:r>
      <w:r w:rsidR="00CF1148" w:rsidRPr="00A061E3">
        <w:rPr>
          <w:rFonts w:ascii="Times New Roman" w:hAnsi="Times New Roman" w:cs="Times New Roman"/>
          <w:sz w:val="28"/>
          <w:szCs w:val="28"/>
        </w:rPr>
        <w:t>виолончели,</w:t>
      </w:r>
      <w:r w:rsidR="003768F6" w:rsidRPr="00A061E3">
        <w:rPr>
          <w:rFonts w:ascii="Times New Roman" w:hAnsi="Times New Roman" w:cs="Times New Roman"/>
          <w:sz w:val="28"/>
          <w:szCs w:val="28"/>
        </w:rPr>
        <w:t xml:space="preserve"> доцент УГК,</w:t>
      </w:r>
      <w:r w:rsidR="00CF1148" w:rsidRPr="00A061E3">
        <w:rPr>
          <w:rFonts w:ascii="Times New Roman" w:hAnsi="Times New Roman" w:cs="Times New Roman"/>
          <w:sz w:val="28"/>
          <w:szCs w:val="28"/>
        </w:rPr>
        <w:t xml:space="preserve"> </w:t>
      </w:r>
      <w:r w:rsidR="003768F6" w:rsidRPr="00A061E3">
        <w:rPr>
          <w:rFonts w:ascii="Times New Roman" w:hAnsi="Times New Roman" w:cs="Times New Roman"/>
          <w:sz w:val="28"/>
          <w:szCs w:val="28"/>
        </w:rPr>
        <w:t>высшая квалификационная категория;</w:t>
      </w:r>
    </w:p>
    <w:p w:rsidR="003768F6" w:rsidRPr="00A061E3" w:rsidRDefault="003768F6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Виноградова Татьяна Александровна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скрипки, высшая квалификационная категория;</w:t>
      </w:r>
    </w:p>
    <w:p w:rsidR="000B102E" w:rsidRPr="00A061E3" w:rsidRDefault="000B102E" w:rsidP="000B1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Голунова Ольга Алексеевна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скрипки;</w:t>
      </w:r>
    </w:p>
    <w:p w:rsidR="000B102E" w:rsidRPr="00A061E3" w:rsidRDefault="000B102E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Зворыгин Владимир Анатольевич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альта;</w:t>
      </w:r>
    </w:p>
    <w:p w:rsidR="003768F6" w:rsidRPr="00A061E3" w:rsidRDefault="003768F6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Гусельникова Екатерина Евгеньевна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скрипки, первая квалификационная категория;</w:t>
      </w:r>
    </w:p>
    <w:p w:rsidR="003E503D" w:rsidRPr="00A061E3" w:rsidRDefault="003E503D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sz w:val="28"/>
          <w:szCs w:val="28"/>
        </w:rPr>
        <w:t>Зиганшина Александра Фанисовна – преподаватель по классу скрипки,</w:t>
      </w:r>
    </w:p>
    <w:p w:rsidR="000B102E" w:rsidRPr="00A061E3" w:rsidRDefault="000B102E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61E3">
        <w:rPr>
          <w:rFonts w:ascii="Times New Roman" w:hAnsi="Times New Roman" w:cs="Times New Roman"/>
          <w:b/>
          <w:sz w:val="28"/>
          <w:szCs w:val="28"/>
        </w:rPr>
        <w:t>Кобилецкий</w:t>
      </w:r>
      <w:proofErr w:type="spellEnd"/>
      <w:r w:rsidRPr="00A061E3">
        <w:rPr>
          <w:rFonts w:ascii="Times New Roman" w:hAnsi="Times New Roman" w:cs="Times New Roman"/>
          <w:b/>
          <w:sz w:val="28"/>
          <w:szCs w:val="28"/>
        </w:rPr>
        <w:t xml:space="preserve"> Петро Степанович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альта, первая квалификационная категория;</w:t>
      </w:r>
    </w:p>
    <w:p w:rsidR="000B102E" w:rsidRPr="00A061E3" w:rsidRDefault="000B102E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61E3">
        <w:rPr>
          <w:rFonts w:ascii="Times New Roman" w:hAnsi="Times New Roman" w:cs="Times New Roman"/>
          <w:b/>
          <w:sz w:val="28"/>
          <w:szCs w:val="28"/>
        </w:rPr>
        <w:t>Крутенкова</w:t>
      </w:r>
      <w:proofErr w:type="spellEnd"/>
      <w:r w:rsidRPr="00A061E3">
        <w:rPr>
          <w:rFonts w:ascii="Times New Roman" w:hAnsi="Times New Roman" w:cs="Times New Roman"/>
          <w:b/>
          <w:sz w:val="28"/>
          <w:szCs w:val="28"/>
        </w:rPr>
        <w:t xml:space="preserve"> Любовь Александровна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скрипки;</w:t>
      </w:r>
    </w:p>
    <w:p w:rsidR="003768F6" w:rsidRPr="00A061E3" w:rsidRDefault="003768F6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Кушвид Сергей Владимирович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</w:t>
      </w:r>
      <w:r w:rsidR="00ED1540" w:rsidRPr="00A061E3">
        <w:rPr>
          <w:rFonts w:ascii="Times New Roman" w:hAnsi="Times New Roman" w:cs="Times New Roman"/>
          <w:sz w:val="28"/>
          <w:szCs w:val="28"/>
        </w:rPr>
        <w:t>одаватель по классу контрабаса;</w:t>
      </w:r>
    </w:p>
    <w:p w:rsidR="000B102E" w:rsidRPr="00A061E3" w:rsidRDefault="000B102E" w:rsidP="000B10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Кушвид Галина Ивановна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скрипки, высшая квалификационная категория;</w:t>
      </w:r>
    </w:p>
    <w:p w:rsidR="003768F6" w:rsidRPr="00A061E3" w:rsidRDefault="003768F6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Онучина Светлана Романовна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</w:t>
      </w:r>
      <w:r w:rsidR="000B102E" w:rsidRPr="00A061E3">
        <w:rPr>
          <w:rFonts w:ascii="Times New Roman" w:hAnsi="Times New Roman" w:cs="Times New Roman"/>
          <w:sz w:val="28"/>
          <w:szCs w:val="28"/>
        </w:rPr>
        <w:t>атель по классу скрипки, доцент, в</w:t>
      </w:r>
      <w:r w:rsidRPr="00A061E3">
        <w:rPr>
          <w:rFonts w:ascii="Times New Roman" w:hAnsi="Times New Roman" w:cs="Times New Roman"/>
          <w:sz w:val="28"/>
          <w:szCs w:val="28"/>
        </w:rPr>
        <w:t>ысшая квалификационная категория;</w:t>
      </w:r>
    </w:p>
    <w:p w:rsidR="00ED1540" w:rsidRPr="00A061E3" w:rsidRDefault="000B102E" w:rsidP="00ED1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Ольховая Екатерина Андреевна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виолончели</w:t>
      </w:r>
      <w:r w:rsidR="00ED1540" w:rsidRPr="00A061E3">
        <w:rPr>
          <w:rFonts w:ascii="Times New Roman" w:hAnsi="Times New Roman" w:cs="Times New Roman"/>
          <w:sz w:val="28"/>
          <w:szCs w:val="28"/>
        </w:rPr>
        <w:t>, первая квалификационная категория;</w:t>
      </w:r>
    </w:p>
    <w:p w:rsidR="00F763C7" w:rsidRPr="00A061E3" w:rsidRDefault="00F763C7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Усминский Вольф Львович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заведующий отделением, заслуженный артист РФ, художественный руководитель, дирижер оркестра «Лицей-камерата», высшая квалификационная категория</w:t>
      </w:r>
    </w:p>
    <w:p w:rsidR="003768F6" w:rsidRPr="00A061E3" w:rsidRDefault="000D0037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61E3">
        <w:rPr>
          <w:rFonts w:ascii="Times New Roman" w:hAnsi="Times New Roman" w:cs="Times New Roman"/>
          <w:b/>
          <w:sz w:val="28"/>
          <w:szCs w:val="28"/>
        </w:rPr>
        <w:t>Фейгина</w:t>
      </w:r>
      <w:proofErr w:type="spellEnd"/>
      <w:r w:rsidRPr="00A061E3">
        <w:rPr>
          <w:rFonts w:ascii="Times New Roman" w:hAnsi="Times New Roman" w:cs="Times New Roman"/>
          <w:b/>
          <w:sz w:val="28"/>
          <w:szCs w:val="28"/>
        </w:rPr>
        <w:t xml:space="preserve"> Тамара Ивановна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виолончели, высшая квалификационная категория;</w:t>
      </w:r>
    </w:p>
    <w:p w:rsidR="000D0037" w:rsidRPr="00A061E3" w:rsidRDefault="000D0037" w:rsidP="006F6A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61E3">
        <w:rPr>
          <w:rFonts w:ascii="Times New Roman" w:hAnsi="Times New Roman" w:cs="Times New Roman"/>
          <w:b/>
          <w:sz w:val="28"/>
          <w:szCs w:val="28"/>
        </w:rPr>
        <w:lastRenderedPageBreak/>
        <w:t>Хоршева</w:t>
      </w:r>
      <w:proofErr w:type="spellEnd"/>
      <w:r w:rsidRPr="00A061E3">
        <w:rPr>
          <w:rFonts w:ascii="Times New Roman" w:hAnsi="Times New Roman" w:cs="Times New Roman"/>
          <w:b/>
          <w:sz w:val="28"/>
          <w:szCs w:val="28"/>
        </w:rPr>
        <w:t xml:space="preserve"> Ольга Александровна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скрипки, высшая квалификационная категория;</w:t>
      </w:r>
    </w:p>
    <w:p w:rsidR="00ED1540" w:rsidRPr="00A061E3" w:rsidRDefault="000D0037" w:rsidP="00ED1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Чернухина Анастасия Игоревна</w:t>
      </w:r>
      <w:r w:rsidRPr="00A061E3">
        <w:rPr>
          <w:rFonts w:ascii="Times New Roman" w:hAnsi="Times New Roman" w:cs="Times New Roman"/>
          <w:sz w:val="28"/>
          <w:szCs w:val="28"/>
        </w:rPr>
        <w:t xml:space="preserve"> – преподаватель по классу виолончели</w:t>
      </w:r>
      <w:r w:rsidR="00ED1540" w:rsidRPr="00A061E3">
        <w:rPr>
          <w:rFonts w:ascii="Times New Roman" w:hAnsi="Times New Roman" w:cs="Times New Roman"/>
          <w:sz w:val="28"/>
          <w:szCs w:val="28"/>
        </w:rPr>
        <w:t>, первая квалификационная категория;</w:t>
      </w:r>
    </w:p>
    <w:p w:rsidR="00ED1540" w:rsidRPr="00A061E3" w:rsidRDefault="00ED1540" w:rsidP="00284C8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37" w:rsidRPr="00A061E3" w:rsidRDefault="000D0037" w:rsidP="00284C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Концертмейстеры отделения:</w:t>
      </w:r>
    </w:p>
    <w:p w:rsidR="00B71FC2" w:rsidRPr="00A061E3" w:rsidRDefault="00B71FC2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061E3">
        <w:rPr>
          <w:rFonts w:ascii="Times New Roman" w:hAnsi="Times New Roman" w:cs="Times New Roman"/>
          <w:b/>
          <w:sz w:val="28"/>
          <w:szCs w:val="28"/>
        </w:rPr>
        <w:t>Галембо</w:t>
      </w:r>
      <w:proofErr w:type="spellEnd"/>
      <w:r w:rsidRPr="00A061E3">
        <w:rPr>
          <w:rFonts w:ascii="Times New Roman" w:hAnsi="Times New Roman" w:cs="Times New Roman"/>
          <w:b/>
          <w:sz w:val="28"/>
          <w:szCs w:val="28"/>
        </w:rPr>
        <w:t xml:space="preserve"> Вероника Вадимовна – </w:t>
      </w:r>
      <w:r w:rsidRPr="00A061E3">
        <w:rPr>
          <w:rFonts w:ascii="Times New Roman" w:hAnsi="Times New Roman" w:cs="Times New Roman"/>
          <w:sz w:val="28"/>
          <w:szCs w:val="28"/>
        </w:rPr>
        <w:t>первая</w:t>
      </w:r>
      <w:r w:rsidRPr="00A06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61E3">
        <w:rPr>
          <w:rFonts w:ascii="Times New Roman" w:hAnsi="Times New Roman" w:cs="Times New Roman"/>
          <w:sz w:val="28"/>
          <w:szCs w:val="28"/>
        </w:rPr>
        <w:t>квалификационная категория;</w:t>
      </w:r>
    </w:p>
    <w:p w:rsidR="000D0037" w:rsidRPr="00A061E3" w:rsidRDefault="000D0037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Груздева Ирина Анатольевна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70422" w:rsidRPr="00A061E3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Pr="00A061E3">
        <w:rPr>
          <w:rFonts w:ascii="Times New Roman" w:hAnsi="Times New Roman" w:cs="Times New Roman"/>
          <w:b/>
          <w:sz w:val="28"/>
          <w:szCs w:val="28"/>
        </w:rPr>
        <w:t>;</w:t>
      </w:r>
    </w:p>
    <w:p w:rsidR="000D0037" w:rsidRPr="00A061E3" w:rsidRDefault="000D0037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Дудина Ольга Витольдовна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70422" w:rsidRPr="00A061E3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>;</w:t>
      </w:r>
    </w:p>
    <w:p w:rsidR="000D0037" w:rsidRPr="00A061E3" w:rsidRDefault="000D0037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Иванова Анна Яковлевна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70422" w:rsidRPr="00A061E3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>;</w:t>
      </w:r>
    </w:p>
    <w:p w:rsidR="000D0037" w:rsidRPr="00A061E3" w:rsidRDefault="000D0037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Каракина Юлия Викторовна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70422" w:rsidRPr="00A061E3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>;</w:t>
      </w:r>
    </w:p>
    <w:p w:rsidR="000D0037" w:rsidRPr="00A061E3" w:rsidRDefault="00B41E01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Куклина Ирина Леонидовна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70422" w:rsidRPr="00A061E3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>;</w:t>
      </w:r>
    </w:p>
    <w:p w:rsidR="00B41E01" w:rsidRPr="00A061E3" w:rsidRDefault="00B41E01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Макарова Ирина Евгеньевна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70422" w:rsidRPr="00A061E3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>;</w:t>
      </w:r>
    </w:p>
    <w:p w:rsidR="00B41E01" w:rsidRDefault="00B41E01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Одинцова Ирина Николаевна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70422" w:rsidRPr="00A061E3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>;</w:t>
      </w:r>
    </w:p>
    <w:p w:rsidR="00A061E3" w:rsidRPr="00A061E3" w:rsidRDefault="00A061E3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Рякина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Полина Андреевна;</w:t>
      </w:r>
      <w:bookmarkStart w:id="0" w:name="_GoBack"/>
      <w:bookmarkEnd w:id="0"/>
    </w:p>
    <w:p w:rsidR="00B41E01" w:rsidRPr="00A061E3" w:rsidRDefault="00B41E01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Терентьева Людмила Геннадьевна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70422" w:rsidRPr="00A061E3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>;</w:t>
      </w:r>
    </w:p>
    <w:p w:rsidR="00B41E01" w:rsidRPr="00A061E3" w:rsidRDefault="00B41E01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Усминская Ольга Васильевна</w:t>
      </w:r>
      <w:r w:rsidR="00670422" w:rsidRPr="00A061E3">
        <w:rPr>
          <w:rFonts w:ascii="Times New Roman" w:hAnsi="Times New Roman" w:cs="Times New Roman"/>
          <w:b/>
          <w:sz w:val="28"/>
          <w:szCs w:val="28"/>
        </w:rPr>
        <w:t>;</w:t>
      </w:r>
    </w:p>
    <w:p w:rsidR="00B41E01" w:rsidRPr="00A061E3" w:rsidRDefault="00B41E01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Феденко Ирина Владимировна</w:t>
      </w:r>
      <w:r w:rsidR="00813CE9" w:rsidRPr="00A061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13CE9" w:rsidRPr="00A061E3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="00813CE9" w:rsidRPr="00A061E3">
        <w:rPr>
          <w:rFonts w:ascii="Times New Roman" w:hAnsi="Times New Roman" w:cs="Times New Roman"/>
          <w:b/>
          <w:sz w:val="28"/>
          <w:szCs w:val="28"/>
        </w:rPr>
        <w:t>;</w:t>
      </w:r>
    </w:p>
    <w:p w:rsidR="00B41E01" w:rsidRPr="00A061E3" w:rsidRDefault="00B41E01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1E3">
        <w:rPr>
          <w:rFonts w:ascii="Times New Roman" w:hAnsi="Times New Roman" w:cs="Times New Roman"/>
          <w:b/>
          <w:sz w:val="28"/>
          <w:szCs w:val="28"/>
        </w:rPr>
        <w:t>Цыпушкина Татьяна Владиславовна</w:t>
      </w:r>
      <w:r w:rsidR="00813CE9" w:rsidRPr="00A061E3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13CE9" w:rsidRPr="00A061E3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  <w:r w:rsidR="00813CE9" w:rsidRPr="00A061E3">
        <w:rPr>
          <w:rFonts w:ascii="Times New Roman" w:hAnsi="Times New Roman" w:cs="Times New Roman"/>
          <w:b/>
          <w:sz w:val="28"/>
          <w:szCs w:val="28"/>
        </w:rPr>
        <w:t>;</w:t>
      </w:r>
    </w:p>
    <w:p w:rsidR="00ED1540" w:rsidRPr="00A061E3" w:rsidRDefault="00ED1540" w:rsidP="00ED15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61E3">
        <w:rPr>
          <w:rFonts w:ascii="Times New Roman" w:hAnsi="Times New Roman" w:cs="Times New Roman"/>
          <w:b/>
          <w:sz w:val="28"/>
          <w:szCs w:val="28"/>
        </w:rPr>
        <w:t>Шалахова</w:t>
      </w:r>
      <w:proofErr w:type="spellEnd"/>
      <w:r w:rsidRPr="00A061E3">
        <w:rPr>
          <w:rFonts w:ascii="Times New Roman" w:hAnsi="Times New Roman" w:cs="Times New Roman"/>
          <w:b/>
          <w:sz w:val="28"/>
          <w:szCs w:val="28"/>
        </w:rPr>
        <w:t xml:space="preserve"> Любовь Алексеевна - </w:t>
      </w:r>
      <w:r w:rsidRPr="00A061E3">
        <w:rPr>
          <w:rFonts w:ascii="Times New Roman" w:hAnsi="Times New Roman" w:cs="Times New Roman"/>
          <w:sz w:val="28"/>
          <w:szCs w:val="28"/>
        </w:rPr>
        <w:t>первая квалификационная категория;</w:t>
      </w:r>
    </w:p>
    <w:p w:rsidR="00ED1540" w:rsidRPr="00A061E3" w:rsidRDefault="00ED1540" w:rsidP="000D003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01" w:rsidRPr="00A061E3" w:rsidRDefault="00B41E01" w:rsidP="000D00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8F6" w:rsidRDefault="003768F6" w:rsidP="00284C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68F6" w:rsidRDefault="003768F6" w:rsidP="00284C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68F6" w:rsidRDefault="003768F6" w:rsidP="00284C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68F6" w:rsidRPr="00284C8C" w:rsidRDefault="003768F6" w:rsidP="00284C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68F6" w:rsidRPr="0028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C8C"/>
    <w:rsid w:val="000B102E"/>
    <w:rsid w:val="000C242D"/>
    <w:rsid w:val="000D0037"/>
    <w:rsid w:val="00284C8C"/>
    <w:rsid w:val="002B41CB"/>
    <w:rsid w:val="003768F6"/>
    <w:rsid w:val="003E503D"/>
    <w:rsid w:val="00492CA9"/>
    <w:rsid w:val="004D69E0"/>
    <w:rsid w:val="00670422"/>
    <w:rsid w:val="006F6A0F"/>
    <w:rsid w:val="00710EDC"/>
    <w:rsid w:val="00743906"/>
    <w:rsid w:val="00813CE9"/>
    <w:rsid w:val="00A061E3"/>
    <w:rsid w:val="00A61A1A"/>
    <w:rsid w:val="00AC6A77"/>
    <w:rsid w:val="00B41E01"/>
    <w:rsid w:val="00B71FC2"/>
    <w:rsid w:val="00C32188"/>
    <w:rsid w:val="00C809FE"/>
    <w:rsid w:val="00CB7606"/>
    <w:rsid w:val="00CF1148"/>
    <w:rsid w:val="00E53F62"/>
    <w:rsid w:val="00ED1540"/>
    <w:rsid w:val="00F763C7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F2AA"/>
  <w15:chartTrackingRefBased/>
  <w15:docId w15:val="{72B2D2C8-1295-464C-86B2-90C75397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staff</cp:lastModifiedBy>
  <cp:revision>3</cp:revision>
  <cp:lastPrinted>2025-10-15T09:43:00Z</cp:lastPrinted>
  <dcterms:created xsi:type="dcterms:W3CDTF">2025-10-13T09:00:00Z</dcterms:created>
  <dcterms:modified xsi:type="dcterms:W3CDTF">2025-10-15T09:43:00Z</dcterms:modified>
</cp:coreProperties>
</file>