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584" w:rsidRPr="0023283D" w:rsidRDefault="00843584" w:rsidP="0084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pacing w:val="-1"/>
          <w:sz w:val="24"/>
          <w:szCs w:val="24"/>
        </w:rPr>
      </w:pPr>
      <w:r w:rsidRPr="0023283D">
        <w:rPr>
          <w:rFonts w:ascii="Times New Roman" w:eastAsia="Times New Roman" w:hAnsi="Times New Roman"/>
          <w:spacing w:val="-1"/>
          <w:sz w:val="24"/>
          <w:szCs w:val="24"/>
        </w:rPr>
        <w:t xml:space="preserve">Государственное бюджетное профессиональное образовательное учреждение   </w:t>
      </w:r>
    </w:p>
    <w:p w:rsidR="00843584" w:rsidRPr="0023283D" w:rsidRDefault="00C71107" w:rsidP="0084358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Свердловской области «Уральская специальная</w:t>
      </w:r>
      <w:r w:rsidR="00843584" w:rsidRPr="0023283D">
        <w:rPr>
          <w:rFonts w:ascii="Times New Roman" w:eastAsia="Times New Roman" w:hAnsi="Times New Roman"/>
          <w:spacing w:val="-1"/>
          <w:sz w:val="24"/>
          <w:szCs w:val="24"/>
        </w:rPr>
        <w:t xml:space="preserve"> музыкальн</w:t>
      </w:r>
      <w:r>
        <w:rPr>
          <w:rFonts w:ascii="Times New Roman" w:eastAsia="Times New Roman" w:hAnsi="Times New Roman"/>
          <w:spacing w:val="-1"/>
          <w:sz w:val="24"/>
          <w:szCs w:val="24"/>
        </w:rPr>
        <w:t>ая школа</w:t>
      </w:r>
      <w:r w:rsidR="00843584" w:rsidRPr="0023283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="00843584" w:rsidRPr="0023283D">
        <w:rPr>
          <w:rFonts w:ascii="Times New Roman" w:eastAsia="Times New Roman" w:hAnsi="Times New Roman"/>
          <w:spacing w:val="-1"/>
          <w:sz w:val="24"/>
          <w:szCs w:val="24"/>
        </w:rPr>
        <w:t>колледж</w:t>
      </w:r>
      <w:r>
        <w:rPr>
          <w:rFonts w:ascii="Times New Roman" w:eastAsia="Times New Roman" w:hAnsi="Times New Roman"/>
          <w:spacing w:val="-1"/>
          <w:sz w:val="24"/>
          <w:szCs w:val="24"/>
        </w:rPr>
        <w:t>)</w:t>
      </w:r>
      <w:bookmarkStart w:id="0" w:name="_GoBack"/>
      <w:bookmarkEnd w:id="0"/>
      <w:r w:rsidR="00843584" w:rsidRPr="0023283D">
        <w:rPr>
          <w:rFonts w:ascii="Times New Roman" w:eastAsia="Times New Roman" w:hAnsi="Times New Roman"/>
          <w:spacing w:val="-1"/>
          <w:sz w:val="24"/>
          <w:szCs w:val="24"/>
        </w:rPr>
        <w:t>»</w:t>
      </w:r>
    </w:p>
    <w:p w:rsidR="00843584" w:rsidRPr="0023283D" w:rsidRDefault="00843584" w:rsidP="00843584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23283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</w:p>
    <w:p w:rsidR="00843584" w:rsidRDefault="00843584" w:rsidP="0084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3283D">
        <w:rPr>
          <w:rFonts w:ascii="Times New Roman" w:eastAsia="Times New Roman" w:hAnsi="Times New Roman"/>
          <w:b/>
          <w:bCs/>
          <w:sz w:val="24"/>
          <w:szCs w:val="24"/>
        </w:rPr>
        <w:t>ПРИЕМНЫЕ ТРЕБОВАНИЯ</w:t>
      </w:r>
    </w:p>
    <w:p w:rsidR="00476066" w:rsidRPr="0023283D" w:rsidRDefault="00476066" w:rsidP="0084358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3584" w:rsidRPr="0023283D" w:rsidRDefault="00476066" w:rsidP="0084358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43584" w:rsidRPr="0023283D">
        <w:rPr>
          <w:rFonts w:ascii="Times New Roman" w:hAnsi="Times New Roman"/>
          <w:b/>
          <w:sz w:val="24"/>
          <w:szCs w:val="24"/>
        </w:rPr>
        <w:t xml:space="preserve"> </w:t>
      </w:r>
      <w:r w:rsidR="00843584" w:rsidRPr="0023283D">
        <w:rPr>
          <w:rFonts w:ascii="Times New Roman" w:eastAsia="Times New Roman" w:hAnsi="Times New Roman"/>
          <w:spacing w:val="-1"/>
          <w:sz w:val="24"/>
          <w:szCs w:val="24"/>
        </w:rPr>
        <w:t xml:space="preserve"> «Инструментальное исполнительство»</w:t>
      </w:r>
    </w:p>
    <w:p w:rsidR="00843584" w:rsidRPr="0023283D" w:rsidRDefault="00843584" w:rsidP="0084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3283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для поступающих на обучение на </w:t>
      </w:r>
      <w:r>
        <w:rPr>
          <w:rFonts w:ascii="Times New Roman" w:eastAsia="Times New Roman" w:hAnsi="Times New Roman"/>
          <w:sz w:val="24"/>
          <w:szCs w:val="24"/>
        </w:rPr>
        <w:t>струнных, духовых, ударных, народных инструментах</w:t>
      </w:r>
      <w:r w:rsidRPr="0023283D">
        <w:rPr>
          <w:rFonts w:ascii="Times New Roman" w:eastAsia="Times New Roman" w:hAnsi="Times New Roman"/>
          <w:sz w:val="24"/>
          <w:szCs w:val="24"/>
        </w:rPr>
        <w:t>)</w:t>
      </w:r>
    </w:p>
    <w:p w:rsidR="00843584" w:rsidRPr="0023283D" w:rsidRDefault="00843584" w:rsidP="0084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843584" w:rsidRPr="0023283D" w:rsidRDefault="00843584" w:rsidP="0084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24"/>
          <w:szCs w:val="24"/>
        </w:rPr>
      </w:pPr>
    </w:p>
    <w:p w:rsidR="00843584" w:rsidRDefault="00843584" w:rsidP="0084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ОБЩЕЕ ФОРТЕПИАНО</w:t>
      </w:r>
    </w:p>
    <w:p w:rsidR="00843584" w:rsidRDefault="00843584" w:rsidP="0084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24"/>
          <w:szCs w:val="24"/>
        </w:rPr>
      </w:pPr>
    </w:p>
    <w:p w:rsidR="00843584" w:rsidRDefault="00843584" w:rsidP="0084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24"/>
          <w:szCs w:val="24"/>
        </w:rPr>
      </w:pPr>
    </w:p>
    <w:p w:rsidR="00843584" w:rsidRDefault="00843584" w:rsidP="008435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A4D50">
        <w:rPr>
          <w:rFonts w:ascii="Times New Roman" w:hAnsi="Times New Roman"/>
          <w:sz w:val="24"/>
          <w:szCs w:val="24"/>
        </w:rPr>
        <w:t>Для поступления требуются ярко выраженные музыкальные способности (слух, память, ритм), общемузыкальная подготовка, соответствующие физические данные.</w:t>
      </w:r>
      <w:r>
        <w:rPr>
          <w:rFonts w:ascii="Times New Roman" w:hAnsi="Times New Roman"/>
          <w:sz w:val="24"/>
          <w:szCs w:val="24"/>
        </w:rPr>
        <w:t xml:space="preserve"> На прослушивание должны быть представлены произведения </w:t>
      </w:r>
      <w:r w:rsidR="00644CFE">
        <w:rPr>
          <w:rFonts w:ascii="Times New Roman" w:hAnsi="Times New Roman"/>
          <w:sz w:val="24"/>
          <w:szCs w:val="24"/>
        </w:rPr>
        <w:t>из хрестоматий педагогического репертуара детских музыкальных школ (академический учебный материал).</w:t>
      </w:r>
    </w:p>
    <w:p w:rsidR="00644CFE" w:rsidRDefault="00644CFE" w:rsidP="008435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43584" w:rsidRDefault="00644CFE" w:rsidP="008435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пределах имеющихся навыков игры на фортепиано следует исполнить:  </w:t>
      </w:r>
    </w:p>
    <w:p w:rsidR="00644CFE" w:rsidRPr="00AA4D50" w:rsidRDefault="00644CFE" w:rsidP="00843584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3584" w:rsidRPr="00AA4D50" w:rsidRDefault="00843584" w:rsidP="008435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43584" w:rsidRPr="00843584" w:rsidRDefault="00843584" w:rsidP="0084358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644C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44C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классы</w:t>
      </w:r>
    </w:p>
    <w:p w:rsidR="00843584" w:rsidRDefault="00843584" w:rsidP="0084358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3584" w:rsidRDefault="00644CFE" w:rsidP="00843584">
      <w:pPr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Одно произведение (этюд или пьеса).</w:t>
      </w:r>
    </w:p>
    <w:p w:rsidR="00843584" w:rsidRPr="003A7F60" w:rsidRDefault="00843584" w:rsidP="008435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4CFE" w:rsidRPr="00476066" w:rsidRDefault="00644CFE" w:rsidP="00644CF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</w:t>
      </w:r>
      <w:r w:rsidRPr="00644C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</w:t>
      </w:r>
      <w:r w:rsidRPr="00644C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IX</w:t>
      </w:r>
      <w:r w:rsidR="00476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 w:rsidR="0047606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</w:t>
      </w:r>
      <w:r w:rsidR="00476066" w:rsidRPr="00C711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классы</w:t>
      </w:r>
    </w:p>
    <w:p w:rsidR="00644CFE" w:rsidRPr="00476066" w:rsidRDefault="00644CFE" w:rsidP="00644CF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3584" w:rsidRPr="0023283D" w:rsidRDefault="00644CFE" w:rsidP="00644CFE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pacing w:val="-7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Два разнохарактерных произведения (одно из них полифоническое).</w:t>
      </w:r>
    </w:p>
    <w:p w:rsidR="005C1A8B" w:rsidRDefault="00C71107"/>
    <w:sectPr w:rsidR="005C1A8B" w:rsidSect="008435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84"/>
    <w:rsid w:val="000523FC"/>
    <w:rsid w:val="00110671"/>
    <w:rsid w:val="004557AE"/>
    <w:rsid w:val="00476066"/>
    <w:rsid w:val="00644CFE"/>
    <w:rsid w:val="007C377B"/>
    <w:rsid w:val="00843584"/>
    <w:rsid w:val="0086052A"/>
    <w:rsid w:val="00C71107"/>
    <w:rsid w:val="00E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ABD5"/>
  <w15:docId w15:val="{B47F3960-C4FC-40A6-BC12-AAF51F53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5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Васильевна</dc:creator>
  <cp:lastModifiedBy>staff</cp:lastModifiedBy>
  <cp:revision>2</cp:revision>
  <dcterms:created xsi:type="dcterms:W3CDTF">2025-03-19T07:27:00Z</dcterms:created>
  <dcterms:modified xsi:type="dcterms:W3CDTF">2025-03-19T07:27:00Z</dcterms:modified>
</cp:coreProperties>
</file>