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1F7" w:rsidRPr="003B21F7" w:rsidRDefault="003B21F7" w:rsidP="003B21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1F7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 необходимых для участия в конкурсном отборе </w:t>
      </w:r>
    </w:p>
    <w:p w:rsidR="003B21F7" w:rsidRPr="003B21F7" w:rsidRDefault="003B21F7" w:rsidP="003B21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B21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соискание стипендии Благотворительного фонда «Новые имена» имени </w:t>
      </w:r>
      <w:proofErr w:type="spellStart"/>
      <w:r w:rsidRPr="003B21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Иветты</w:t>
      </w:r>
      <w:proofErr w:type="spellEnd"/>
      <w:r w:rsidRPr="003B21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Вороновой в Свердловской области</w:t>
      </w:r>
    </w:p>
    <w:p w:rsidR="003B21F7" w:rsidRPr="002D19B9" w:rsidRDefault="003B21F7" w:rsidP="003B21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1F7" w:rsidRPr="002D19B9" w:rsidRDefault="003B21F7" w:rsidP="003B21F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19B9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 xml:space="preserve"> Анкета</w:t>
      </w:r>
      <w:r w:rsidRPr="002D19B9">
        <w:rPr>
          <w:rFonts w:ascii="Times New Roman" w:hAnsi="Times New Roman" w:cs="Times New Roman"/>
          <w:bCs/>
          <w:sz w:val="28"/>
          <w:szCs w:val="28"/>
        </w:rPr>
        <w:t>, составленная по форме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B21F7" w:rsidRPr="002D19B9" w:rsidRDefault="003B21F7" w:rsidP="003B21F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19B9">
        <w:rPr>
          <w:rFonts w:ascii="Times New Roman" w:hAnsi="Times New Roman" w:cs="Times New Roman"/>
          <w:bCs/>
          <w:sz w:val="28"/>
          <w:szCs w:val="28"/>
        </w:rPr>
        <w:t>2. Ксерокопии документов, удостоверяющих личность участника, а также законных представителей и сопровождающих лиц, если участник является несовершеннолетним; ксерокопии документов, содержащих информацию о регистрации данных лиц по месту жительства;</w:t>
      </w:r>
    </w:p>
    <w:p w:rsidR="003B21F7" w:rsidRPr="002D19B9" w:rsidRDefault="003B21F7" w:rsidP="003B21F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19B9">
        <w:rPr>
          <w:rFonts w:ascii="Times New Roman" w:hAnsi="Times New Roman" w:cs="Times New Roman"/>
          <w:bCs/>
          <w:sz w:val="28"/>
          <w:szCs w:val="28"/>
        </w:rPr>
        <w:t>3. Согласие на обработку персональных данных от участника или в случае необходимости от законных представителей и (или) лиц, сопровождающих участников, составленное по форме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B21F7" w:rsidRDefault="003B21F7" w:rsidP="003B21F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. Ссылка на видеозапись обязательной программы </w:t>
      </w:r>
      <w:r w:rsidRPr="00FC18DD">
        <w:rPr>
          <w:rFonts w:ascii="Times New Roman" w:hAnsi="Times New Roman" w:cs="Times New Roman"/>
          <w:bCs/>
          <w:sz w:val="28"/>
          <w:szCs w:val="28"/>
        </w:rPr>
        <w:t xml:space="preserve">(ссылки видео, загруженные на </w:t>
      </w:r>
      <w:proofErr w:type="spellStart"/>
      <w:r w:rsidRPr="00FC18DD">
        <w:rPr>
          <w:rFonts w:ascii="Times New Roman" w:hAnsi="Times New Roman" w:cs="Times New Roman"/>
          <w:bCs/>
          <w:sz w:val="28"/>
          <w:szCs w:val="28"/>
        </w:rPr>
        <w:t>YouTube</w:t>
      </w:r>
      <w:proofErr w:type="spellEnd"/>
      <w:r w:rsidRPr="00FC18DD">
        <w:rPr>
          <w:rFonts w:ascii="Times New Roman" w:hAnsi="Times New Roman" w:cs="Times New Roman"/>
          <w:bCs/>
          <w:sz w:val="28"/>
          <w:szCs w:val="28"/>
        </w:rPr>
        <w:t xml:space="preserve"> или "Яндекс диск/"Гугл Драйв").</w:t>
      </w:r>
    </w:p>
    <w:p w:rsidR="003B21F7" w:rsidRPr="006464C3" w:rsidRDefault="003B21F7" w:rsidP="003B21F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4C3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Требования к видеозаписи: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464C3">
        <w:rPr>
          <w:rFonts w:ascii="Times New Roman" w:hAnsi="Times New Roman" w:cs="Times New Roman"/>
          <w:sz w:val="28"/>
          <w:szCs w:val="28"/>
          <w:lang w:eastAsia="ru-RU"/>
        </w:rPr>
        <w:t xml:space="preserve">неотредактированная видеозапись выступления </w:t>
      </w:r>
    </w:p>
    <w:p w:rsidR="003B21F7" w:rsidRDefault="003B21F7" w:rsidP="003B21F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B21F7" w:rsidRDefault="003B21F7" w:rsidP="003B21F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A4C89" w:rsidRDefault="000A4C89"/>
    <w:sectPr w:rsidR="000A4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7B0"/>
    <w:rsid w:val="000A4C89"/>
    <w:rsid w:val="003737B0"/>
    <w:rsid w:val="003B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30F2D"/>
  <w15:chartTrackingRefBased/>
  <w15:docId w15:val="{ACCAC457-31B3-4118-B612-0CE306DB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1F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1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2022-04-16T12:50:00Z</dcterms:created>
  <dcterms:modified xsi:type="dcterms:W3CDTF">2022-04-16T12:55:00Z</dcterms:modified>
</cp:coreProperties>
</file>