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47C" w:rsidRPr="00DF2086" w:rsidRDefault="0065547C" w:rsidP="0065547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DF2086">
        <w:rPr>
          <w:rFonts w:ascii="Times New Roman" w:hAnsi="Times New Roman"/>
          <w:b/>
          <w:sz w:val="28"/>
          <w:szCs w:val="28"/>
          <w:shd w:val="clear" w:color="auto" w:fill="FFFFFF"/>
        </w:rPr>
        <w:t>НОВЫЕ ИМЕНА В СВЕРДЛОВСКОЙ ОБЛАСТИ 2024</w:t>
      </w:r>
    </w:p>
    <w:p w:rsidR="0065547C" w:rsidRDefault="0065547C" w:rsidP="0065547C">
      <w:pPr>
        <w:spacing w:after="0" w:line="240" w:lineRule="auto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00B47" w:rsidRDefault="0065547C" w:rsidP="00D00B47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94798">
        <w:rPr>
          <w:rFonts w:ascii="Times New Roman" w:hAnsi="Times New Roman"/>
          <w:sz w:val="28"/>
          <w:szCs w:val="28"/>
          <w:shd w:val="clear" w:color="auto" w:fill="FFFFFF"/>
        </w:rPr>
        <w:t xml:space="preserve">По результатам отборочного прослушивания конкурсного отбора на соискание стипендии Благотворительного фонда «Новые имена» имени </w:t>
      </w:r>
      <w:proofErr w:type="spellStart"/>
      <w:r w:rsidRPr="00994798">
        <w:rPr>
          <w:rFonts w:ascii="Times New Roman" w:hAnsi="Times New Roman"/>
          <w:sz w:val="28"/>
          <w:szCs w:val="28"/>
          <w:shd w:val="clear" w:color="auto" w:fill="FFFFFF"/>
        </w:rPr>
        <w:t>Иветты</w:t>
      </w:r>
      <w:proofErr w:type="spellEnd"/>
      <w:r w:rsidRPr="00994798">
        <w:rPr>
          <w:rFonts w:ascii="Times New Roman" w:hAnsi="Times New Roman"/>
          <w:sz w:val="28"/>
          <w:szCs w:val="28"/>
          <w:shd w:val="clear" w:color="auto" w:fill="FFFFFF"/>
        </w:rPr>
        <w:t xml:space="preserve"> Вор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оновой в Свердловской области </w:t>
      </w:r>
      <w:r w:rsidRPr="00994798">
        <w:rPr>
          <w:rFonts w:ascii="Times New Roman" w:hAnsi="Times New Roman"/>
          <w:sz w:val="28"/>
          <w:szCs w:val="28"/>
          <w:shd w:val="clear" w:color="auto" w:fill="FFFFFF"/>
        </w:rPr>
        <w:t>для участия в очном прослушивании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которое состоится </w:t>
      </w:r>
    </w:p>
    <w:p w:rsidR="0065547C" w:rsidRPr="00994798" w:rsidRDefault="0065547C" w:rsidP="00D00B47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D00B47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21 апреля 2024 года в Янтарном зале </w:t>
      </w:r>
      <w:proofErr w:type="spellStart"/>
      <w:r w:rsidR="00D00B47" w:rsidRPr="00D00B47">
        <w:rPr>
          <w:rFonts w:ascii="Times New Roman" w:hAnsi="Times New Roman"/>
          <w:b/>
          <w:sz w:val="28"/>
          <w:szCs w:val="28"/>
          <w:shd w:val="clear" w:color="auto" w:fill="FFFFFF"/>
        </w:rPr>
        <w:t>УрСМШ</w:t>
      </w:r>
      <w:proofErr w:type="spellEnd"/>
      <w:r w:rsidR="00D00B47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="00D00B47" w:rsidRPr="00994798">
        <w:rPr>
          <w:rFonts w:ascii="Times New Roman" w:hAnsi="Times New Roman"/>
          <w:sz w:val="28"/>
          <w:szCs w:val="28"/>
          <w:shd w:val="clear" w:color="auto" w:fill="FFFFFF"/>
        </w:rPr>
        <w:t>допущены</w:t>
      </w:r>
      <w:r w:rsidRPr="00994798">
        <w:rPr>
          <w:rFonts w:ascii="Times New Roman" w:hAnsi="Times New Roman"/>
          <w:sz w:val="28"/>
          <w:szCs w:val="28"/>
          <w:shd w:val="clear" w:color="auto" w:fill="FFFFFF"/>
        </w:rPr>
        <w:t xml:space="preserve"> следующие</w:t>
      </w:r>
      <w:bookmarkStart w:id="0" w:name="_GoBack"/>
      <w:bookmarkEnd w:id="0"/>
      <w:r w:rsidRPr="00994798">
        <w:rPr>
          <w:rFonts w:ascii="Times New Roman" w:hAnsi="Times New Roman"/>
          <w:sz w:val="28"/>
          <w:szCs w:val="28"/>
          <w:shd w:val="clear" w:color="auto" w:fill="FFFFFF"/>
        </w:rPr>
        <w:t xml:space="preserve"> участники: </w:t>
      </w:r>
    </w:p>
    <w:p w:rsidR="0065547C" w:rsidRDefault="0065547C"/>
    <w:tbl>
      <w:tblPr>
        <w:tblpPr w:leftFromText="180" w:rightFromText="180" w:bottomFromText="160" w:vertAnchor="text" w:tblpX="274" w:tblpY="1"/>
        <w:tblOverlap w:val="never"/>
        <w:tblW w:w="10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2268"/>
        <w:gridCol w:w="3260"/>
        <w:gridCol w:w="1559"/>
        <w:gridCol w:w="2413"/>
      </w:tblGrid>
      <w:tr w:rsidR="0065547C" w:rsidTr="00D00B47">
        <w:trPr>
          <w:trHeight w:val="414"/>
        </w:trPr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7C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7C" w:rsidRDefault="0065547C" w:rsidP="00D00B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Фамилия,</w:t>
            </w:r>
          </w:p>
          <w:p w:rsidR="0065547C" w:rsidRDefault="0065547C" w:rsidP="00D00B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имя,</w:t>
            </w:r>
          </w:p>
          <w:p w:rsidR="0065547C" w:rsidRDefault="0065547C" w:rsidP="00D00B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отчество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7C" w:rsidRDefault="0065547C" w:rsidP="00D00B47">
            <w:pPr>
              <w:spacing w:after="0" w:line="240" w:lineRule="auto"/>
              <w:ind w:right="171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Учебное заведение/</w:t>
            </w:r>
          </w:p>
          <w:p w:rsidR="0065547C" w:rsidRDefault="0065547C" w:rsidP="00D00B47">
            <w:pPr>
              <w:spacing w:after="0" w:line="240" w:lineRule="auto"/>
              <w:ind w:right="171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специальность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7C" w:rsidRDefault="0065547C" w:rsidP="00D00B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инструмент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547C" w:rsidRDefault="0065547C" w:rsidP="00D00B4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ФИО преподавателя/ концертмейстера</w:t>
            </w:r>
          </w:p>
        </w:tc>
      </w:tr>
      <w:tr w:rsidR="0065547C" w:rsidTr="00D00B47">
        <w:trPr>
          <w:trHeight w:val="450"/>
        </w:trPr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47C" w:rsidRDefault="0065547C" w:rsidP="00D00B4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47C" w:rsidRDefault="0065547C" w:rsidP="00D00B4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47C" w:rsidRDefault="0065547C" w:rsidP="00D00B4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2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547C" w:rsidRDefault="0065547C" w:rsidP="00D00B47">
            <w:pPr>
              <w:spacing w:after="0" w:line="256" w:lineRule="auto"/>
              <w:rPr>
                <w:rFonts w:ascii="Times New Roman" w:hAnsi="Times New Roman"/>
                <w:b/>
                <w:lang w:eastAsia="en-US"/>
              </w:rPr>
            </w:pP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11:00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Бельц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Кирилл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Правинович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Гитара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Нестеров Станислав Валерьевич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11:04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Рякина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Мария Андреевна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Скрипка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Онучина Светлана Романовна/ </w:t>
            </w:r>
          </w:p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Феденко Ирина Владимировна  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11:16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bCs/>
                <w:lang w:eastAsia="en-US"/>
              </w:rPr>
            </w:pPr>
            <w:proofErr w:type="spellStart"/>
            <w:r>
              <w:rPr>
                <w:rFonts w:ascii="Times New Roman" w:hAnsi="Times New Roman"/>
                <w:bCs/>
                <w:lang w:eastAsia="en-US"/>
              </w:rPr>
              <w:t>Бунькова</w:t>
            </w:r>
            <w:proofErr w:type="spellEnd"/>
            <w:r>
              <w:rPr>
                <w:rFonts w:ascii="Times New Roman" w:hAnsi="Times New Roman"/>
                <w:bCs/>
                <w:lang w:eastAsia="en-US"/>
              </w:rPr>
              <w:t xml:space="preserve"> Софья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Фортепиано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Цыпушкина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Татьяна Владиславовна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11:28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Кузнецов Борис Георгиевич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МБУК ДО «Екатеринбургская детская школа искусств №9»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Труба </w:t>
            </w:r>
          </w:p>
          <w:p w:rsidR="0065547C" w:rsidRDefault="0065547C" w:rsidP="00D00B47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Веснин Максим Сергеевич/ </w:t>
            </w:r>
            <w:r>
              <w:rPr>
                <w:lang w:eastAsia="en-US"/>
              </w:rPr>
              <w:t xml:space="preserve"> </w:t>
            </w:r>
          </w:p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Майфат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Татьяна Алексеевна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11:35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Мохова Екатерина Игоревна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Виолончель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Чернухина Анастасия Игоревна/ </w:t>
            </w:r>
          </w:p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Каракина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Юлия Викторовна 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11:43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Лерман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Александр Антонович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МБУК ДО </w:t>
            </w:r>
          </w:p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«Екатеринбургская детская школа искусств № 2»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Гитара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Топоркова Ирина Вячеславовна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11:51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Фасхиева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Инна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Ринатовна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Домра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Уляшкин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Михаил Иванович/ </w:t>
            </w:r>
          </w:p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Кондратьева Людмила Юрьевна 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Проценко Лев Игоревич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 ДО «Детская музыкальная школа № 1» г. Полевской Свердловская область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Аккордеон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Седова Марина Витальевна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12:12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Косцова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Мария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Альт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Кобилецкий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Петро Степанович/  </w:t>
            </w:r>
            <w:r>
              <w:rPr>
                <w:lang w:eastAsia="en-US"/>
              </w:rPr>
              <w:t xml:space="preserve"> </w:t>
            </w:r>
          </w:p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Дудина Ольга Витольдовна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12:26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Кузьмина Мария Сергеевна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Флейта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Голованов Александр Владимирович/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Голдобина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Наталия Юрьевна </w:t>
            </w:r>
          </w:p>
        </w:tc>
      </w:tr>
      <w:tr w:rsidR="0065547C" w:rsidTr="00D00B47">
        <w:trPr>
          <w:trHeight w:val="423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47C" w:rsidRDefault="0065547C" w:rsidP="00DF2086">
            <w:pPr>
              <w:spacing w:after="0"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12:41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Митюнина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Маргарита Максимовна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Гитара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Нестеров Станислав Валерьевич</w:t>
            </w:r>
          </w:p>
        </w:tc>
      </w:tr>
      <w:tr w:rsidR="0065547C" w:rsidTr="00D00B47">
        <w:trPr>
          <w:trHeight w:val="9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5C5D9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5C5D96">
              <w:rPr>
                <w:rFonts w:ascii="Times New Roman" w:hAnsi="Times New Roman"/>
                <w:b/>
                <w:lang w:eastAsia="en-US"/>
              </w:rPr>
              <w:t>12:50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Васильева Мария Андреевна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Домра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Васильева Светлана Владимировна/ 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Малясова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Ольга Васильевна </w:t>
            </w:r>
          </w:p>
        </w:tc>
      </w:tr>
      <w:tr w:rsidR="0065547C" w:rsidTr="00D00B47">
        <w:trPr>
          <w:trHeight w:val="974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5C5D9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lastRenderedPageBreak/>
              <w:t>12:55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Жеребцова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София Витальевна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Фортепиано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Макарова Ирина Евгеньевна </w:t>
            </w:r>
          </w:p>
        </w:tc>
      </w:tr>
      <w:tr w:rsidR="0065547C" w:rsidTr="00D00B47">
        <w:trPr>
          <w:trHeight w:val="391"/>
        </w:trPr>
        <w:tc>
          <w:tcPr>
            <w:tcW w:w="10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F2086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13:03-14:00 ПЕРЕРЫВ</w:t>
            </w:r>
          </w:p>
        </w:tc>
      </w:tr>
      <w:tr w:rsidR="0065547C" w:rsidTr="00D00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DF208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F2086">
              <w:rPr>
                <w:rFonts w:ascii="Times New Roman" w:hAnsi="Times New Roman"/>
                <w:b/>
                <w:lang w:eastAsia="en-US"/>
              </w:rPr>
              <w:t>14:00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bCs/>
                <w:lang w:eastAsia="en-US"/>
              </w:rPr>
            </w:pPr>
            <w:r>
              <w:rPr>
                <w:rFonts w:ascii="Times New Roman" w:hAnsi="Times New Roman"/>
                <w:bCs/>
                <w:lang w:eastAsia="en-US"/>
              </w:rPr>
              <w:t>Баранова Ева Дмитриевна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Виолончель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Андреева Светлана Николаевна/ </w:t>
            </w:r>
          </w:p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Груздева Ирина </w:t>
            </w:r>
            <w:r w:rsidR="00407D74">
              <w:rPr>
                <w:rFonts w:ascii="Times New Roman" w:hAnsi="Times New Roman"/>
                <w:lang w:eastAsia="en-US"/>
              </w:rPr>
              <w:t>Анатольевна</w:t>
            </w:r>
          </w:p>
        </w:tc>
      </w:tr>
      <w:tr w:rsidR="0065547C" w:rsidTr="00D00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DF208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F2086">
              <w:rPr>
                <w:rFonts w:ascii="Times New Roman" w:hAnsi="Times New Roman"/>
                <w:b/>
                <w:lang w:eastAsia="en-US"/>
              </w:rPr>
              <w:t>14:14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Юсупов Рудольф Евгеньевич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ГАУДО СО «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Нижнетуринская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детская школа искусств»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Аккордеон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Дубров Роман Дмитриевич </w:t>
            </w:r>
          </w:p>
        </w:tc>
      </w:tr>
      <w:tr w:rsidR="0065547C" w:rsidTr="00D00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DF208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F2086">
              <w:rPr>
                <w:rFonts w:ascii="Times New Roman" w:hAnsi="Times New Roman"/>
                <w:b/>
                <w:lang w:eastAsia="en-US"/>
              </w:rPr>
              <w:t>14:20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eastAsia="Calibri" w:hAnsi="Times New Roman"/>
                <w:lang w:eastAsia="en-US"/>
              </w:rPr>
              <w:t>Щукин Семен Алексеевич</w:t>
            </w:r>
          </w:p>
          <w:p w:rsidR="0065547C" w:rsidRDefault="0065547C" w:rsidP="00D00B47">
            <w:pPr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Ударные инструменты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Кумище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Леонид Григорьевич/ </w:t>
            </w:r>
          </w:p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Иванова Анна Яковлевна  </w:t>
            </w:r>
          </w:p>
        </w:tc>
      </w:tr>
      <w:tr w:rsidR="0065547C" w:rsidTr="00D00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DF208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F2086">
              <w:rPr>
                <w:rFonts w:ascii="Times New Roman" w:hAnsi="Times New Roman"/>
                <w:b/>
                <w:lang w:eastAsia="en-US"/>
              </w:rPr>
              <w:t>14:30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Гуров Марк Ильич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МБУК ДО</w:t>
            </w:r>
          </w:p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«Екатеринбургская детская музыкальная школа №12 им. С.С. Прокофьева»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Флейта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Камусина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Наталья Юрьевна/ 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Шутова Ольга Александровна</w:t>
            </w:r>
          </w:p>
        </w:tc>
      </w:tr>
      <w:tr w:rsidR="0065547C" w:rsidTr="00D00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DF208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F2086">
              <w:rPr>
                <w:rFonts w:ascii="Times New Roman" w:hAnsi="Times New Roman"/>
                <w:b/>
                <w:lang w:eastAsia="en-US"/>
              </w:rPr>
              <w:t>14:36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Салич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Мария Васильевна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МБУ ДО «Детская школа искусств» городского округа Нижняя Салда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Скрипка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Дубинина Татьяна Васильевна/ </w:t>
            </w:r>
            <w:r>
              <w:rPr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Терентьева Марина Александровна</w:t>
            </w:r>
          </w:p>
        </w:tc>
      </w:tr>
      <w:tr w:rsidR="0065547C" w:rsidTr="00D00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DF208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F2086">
              <w:rPr>
                <w:rFonts w:ascii="Times New Roman" w:hAnsi="Times New Roman"/>
                <w:b/>
                <w:lang w:eastAsia="en-US"/>
              </w:rPr>
              <w:t>14:41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highlight w:val="yellow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Бахарев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Мирон Викторович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«Свердловское музыкальное училище им. П.И. Чайковского (колледж)», отделение дополнительного образования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highlight w:val="yellow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Флейта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highlight w:val="yellow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Морева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Яна Владимировна</w:t>
            </w:r>
            <w:r>
              <w:rPr>
                <w:lang w:eastAsia="en-US"/>
              </w:rPr>
              <w:t xml:space="preserve">/  </w:t>
            </w:r>
            <w:r>
              <w:rPr>
                <w:rFonts w:ascii="Times New Roman" w:hAnsi="Times New Roman"/>
                <w:lang w:eastAsia="en-US"/>
              </w:rPr>
              <w:t>Шутова Ольга Александровна</w:t>
            </w:r>
          </w:p>
        </w:tc>
      </w:tr>
      <w:tr w:rsidR="0065547C" w:rsidTr="00D00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DF208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F2086">
              <w:rPr>
                <w:rFonts w:ascii="Times New Roman" w:hAnsi="Times New Roman"/>
                <w:b/>
                <w:lang w:eastAsia="en-US"/>
              </w:rPr>
              <w:t>14:51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Бурдукова Вероника Сергеевна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Скрипка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Виноградова Татьяна Александровна/ Макарова Ирина Евгеньевна </w:t>
            </w:r>
          </w:p>
        </w:tc>
      </w:tr>
      <w:tr w:rsidR="0065547C" w:rsidTr="00D00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DF208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F2086">
              <w:rPr>
                <w:rFonts w:ascii="Times New Roman" w:hAnsi="Times New Roman"/>
                <w:b/>
                <w:lang w:eastAsia="en-US"/>
              </w:rPr>
              <w:t>15:08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Карабатова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Камилла Максимовна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Кларнет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Морев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Михаил Николаевич/ </w:t>
            </w:r>
          </w:p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Кузьмина Наталья Сергеевна </w:t>
            </w:r>
          </w:p>
        </w:tc>
      </w:tr>
      <w:tr w:rsidR="0065547C" w:rsidTr="00D00B4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Pr="00DF2086" w:rsidRDefault="0065547C" w:rsidP="00DF2086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DF2086">
              <w:rPr>
                <w:rFonts w:ascii="Times New Roman" w:hAnsi="Times New Roman"/>
                <w:b/>
                <w:lang w:eastAsia="en-US"/>
              </w:rPr>
              <w:t>15:25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47C" w:rsidRDefault="0065547C" w:rsidP="00D00B47">
            <w:pPr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Ваганова Алиса Евгеньевна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17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ГБПОУ СО «Уральская специальная музыкальная школа (колледж)»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ind w:right="-111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Фортепиано 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00B47">
            <w:pPr>
              <w:spacing w:after="0" w:line="240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Макарова Ирина Евгеньевна </w:t>
            </w:r>
          </w:p>
        </w:tc>
      </w:tr>
      <w:tr w:rsidR="0065547C" w:rsidTr="00D00B47">
        <w:tc>
          <w:tcPr>
            <w:tcW w:w="104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C" w:rsidRDefault="0065547C" w:rsidP="00DF208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65547C">
              <w:rPr>
                <w:rFonts w:ascii="Times New Roman" w:hAnsi="Times New Roman"/>
                <w:b/>
                <w:lang w:eastAsia="en-US"/>
              </w:rPr>
              <w:t>15:40-16:30 ПЕРЕРЫВ</w:t>
            </w:r>
          </w:p>
          <w:p w:rsidR="00D00B47" w:rsidRPr="0065547C" w:rsidRDefault="00D00B47" w:rsidP="00DF208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16:30-19:00 МАСТЕР-КЛАССЫ</w:t>
            </w:r>
          </w:p>
        </w:tc>
      </w:tr>
    </w:tbl>
    <w:p w:rsidR="0065547C" w:rsidRDefault="0065547C" w:rsidP="00DF2086">
      <w:pPr>
        <w:ind w:left="284"/>
      </w:pPr>
    </w:p>
    <w:sectPr w:rsidR="0065547C" w:rsidSect="00DF2086">
      <w:pgSz w:w="11906" w:h="16838"/>
      <w:pgMar w:top="851" w:right="850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066EE"/>
    <w:multiLevelType w:val="hybridMultilevel"/>
    <w:tmpl w:val="AD5C1AB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78F"/>
    <w:rsid w:val="00407D74"/>
    <w:rsid w:val="005A10F8"/>
    <w:rsid w:val="005C5D96"/>
    <w:rsid w:val="0065547C"/>
    <w:rsid w:val="00BC078F"/>
    <w:rsid w:val="00BD6000"/>
    <w:rsid w:val="00C36FCA"/>
    <w:rsid w:val="00CA7CB7"/>
    <w:rsid w:val="00D00B47"/>
    <w:rsid w:val="00D45E85"/>
    <w:rsid w:val="00DF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DEC3"/>
  <w15:chartTrackingRefBased/>
  <w15:docId w15:val="{BFC53846-C98B-4B42-A421-02B47E746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0F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0F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A10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2024-04-12T13:17:00Z</dcterms:created>
  <dcterms:modified xsi:type="dcterms:W3CDTF">2024-04-12T14:19:00Z</dcterms:modified>
</cp:coreProperties>
</file>