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1D3BB8">
        <w:rPr>
          <w:rFonts w:ascii="Times New Roman" w:eastAsia="Times New Roman" w:hAnsi="Times New Roman" w:cs="Times New Roman"/>
          <w:cap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-523240</wp:posOffset>
            </wp:positionV>
            <wp:extent cx="943200" cy="453600"/>
            <wp:effectExtent l="0" t="0" r="0" b="3810"/>
            <wp:wrapNone/>
            <wp:docPr id="2" name="Рисунок 2" descr="урсмш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смш 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4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3BB8">
        <w:rPr>
          <w:rFonts w:ascii="Times New Roman" w:eastAsia="Times New Roman" w:hAnsi="Times New Roman" w:cs="Times New Roman"/>
          <w:caps/>
          <w:sz w:val="20"/>
          <w:szCs w:val="20"/>
        </w:rPr>
        <w:t>Министерство культуры Свердловской области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Государственное бюджетное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профессиональное</w:t>
      </w:r>
      <w:r w:rsidRPr="001D3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 xml:space="preserve">образовательное учреждение  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1D3BB8">
        <w:rPr>
          <w:rFonts w:ascii="Times New Roman" w:eastAsia="Times New Roman" w:hAnsi="Times New Roman" w:cs="Times New Roman"/>
          <w:caps/>
          <w:sz w:val="24"/>
          <w:szCs w:val="24"/>
        </w:rPr>
        <w:t>Свердловской области</w:t>
      </w:r>
    </w:p>
    <w:p w:rsidR="001D3BB8" w:rsidRPr="001D3BB8" w:rsidRDefault="0074782B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186689</wp:posOffset>
                </wp:positionV>
                <wp:extent cx="640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8AC46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75pt,14.7pt" to="497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BW&#10;QEm63QAAAAkBAAAPAAAAAAAAAAAAAAAAAGsEAABkcnMvZG93bnJldi54bWxQSwUGAAAAAAQABADz&#10;AAAAdQUAAAAA&#10;"/>
            </w:pict>
          </mc:Fallback>
        </mc:AlternateContent>
      </w:r>
      <w:r w:rsidR="001D3BB8" w:rsidRPr="001D3BB8">
        <w:rPr>
          <w:rFonts w:ascii="Times New Roman" w:eastAsia="Times New Roman" w:hAnsi="Times New Roman" w:cs="Times New Roman"/>
          <w:b/>
          <w:caps/>
          <w:sz w:val="24"/>
          <w:szCs w:val="24"/>
        </w:rPr>
        <w:t>«Уральская специальная музыкальная школа (колледж)»</w:t>
      </w:r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620014, г. Екатери</w:t>
      </w:r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 xml:space="preserve">нбург, ул. Антона </w:t>
      </w:r>
      <w:proofErr w:type="spellStart"/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>Валека</w:t>
      </w:r>
      <w:proofErr w:type="spellEnd"/>
      <w:r w:rsidR="00B575A7">
        <w:rPr>
          <w:rFonts w:ascii="Times New Roman" w:eastAsia="Times New Roman" w:hAnsi="Times New Roman" w:cs="Times New Roman"/>
          <w:b/>
          <w:sz w:val="20"/>
          <w:szCs w:val="20"/>
        </w:rPr>
        <w:t>, 25,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 xml:space="preserve"> (343) 359-40-</w:t>
      </w:r>
      <w:r w:rsidR="00B575A7" w:rsidRPr="001D3BB8">
        <w:rPr>
          <w:rFonts w:ascii="Times New Roman" w:eastAsia="Times New Roman" w:hAnsi="Times New Roman" w:cs="Times New Roman"/>
          <w:b/>
          <w:sz w:val="20"/>
          <w:szCs w:val="20"/>
        </w:rPr>
        <w:t>76, тел.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-факс (343) 359-40-77</w:t>
      </w:r>
    </w:p>
    <w:p w:rsidR="001D3BB8" w:rsidRPr="006D1B52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  <w:lang w:val="de-DE"/>
        </w:rPr>
      </w:pP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e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>-</w:t>
      </w:r>
      <w:r w:rsidRPr="006D1B52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  <w:lang w:val="de-DE"/>
        </w:rPr>
        <w:t>mail</w:t>
      </w:r>
      <w:r w:rsidRPr="00DF6D1B">
        <w:rPr>
          <w:rFonts w:ascii="Times New Roman" w:eastAsia="Times New Roman" w:hAnsi="Times New Roman" w:cs="Times New Roman"/>
          <w:b/>
          <w:snapToGrid w:val="0"/>
          <w:color w:val="000000"/>
          <w:sz w:val="18"/>
          <w:szCs w:val="20"/>
        </w:rPr>
        <w:t xml:space="preserve">:  </w:t>
      </w:r>
      <w:hyperlink r:id="rId6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uralsms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egov</w:t>
        </w:r>
        <w:r w:rsidRPr="00DF6D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66.</w:t>
        </w:r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ru</w:t>
        </w:r>
      </w:hyperlink>
      <w:r w:rsidR="00B575A7"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Pr="001D3BB8">
        <w:rPr>
          <w:rFonts w:ascii="Times New Roman" w:eastAsia="Times New Roman" w:hAnsi="Times New Roman" w:cs="Times New Roman"/>
          <w:b/>
          <w:sz w:val="20"/>
          <w:szCs w:val="20"/>
        </w:rPr>
        <w:t>сайт</w:t>
      </w:r>
      <w:r w:rsidRPr="00DF6D1B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DF6D1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7" w:history="1">
        <w:r w:rsidRPr="006D1B5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de-DE"/>
          </w:rPr>
          <w:t>www.uralsms.ru</w:t>
        </w:r>
      </w:hyperlink>
    </w:p>
    <w:p w:rsidR="001D3BB8" w:rsidRPr="001D3BB8" w:rsidRDefault="001D3BB8" w:rsidP="001D3B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</w:pPr>
      <w:r w:rsidRPr="001D3BB8">
        <w:rPr>
          <w:rFonts w:ascii="Times New Roman" w:eastAsia="Times New Roman" w:hAnsi="Times New Roman" w:cs="Times New Roman"/>
          <w:snapToGrid w:val="0"/>
          <w:color w:val="000000"/>
          <w:sz w:val="18"/>
          <w:szCs w:val="20"/>
        </w:rPr>
        <w:t>ОГРН 1026602346000/ОКПО 26422460; ИНН 6658041279/КПП 665801001</w:t>
      </w:r>
    </w:p>
    <w:p w:rsidR="002A4B33" w:rsidRDefault="002A4B33" w:rsidP="001D3BB8">
      <w:pPr>
        <w:rPr>
          <w:rFonts w:ascii="Times New Roman" w:hAnsi="Times New Roman" w:cs="Times New Roman"/>
        </w:rPr>
      </w:pPr>
    </w:p>
    <w:p w:rsidR="002A4B33" w:rsidRDefault="002A4B33" w:rsidP="00D413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ПИСЬМО</w:t>
      </w:r>
    </w:p>
    <w:p w:rsidR="00D413D2" w:rsidRPr="00BB02CF" w:rsidRDefault="00D413D2" w:rsidP="00D41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2CF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D413D2" w:rsidRPr="006C352A" w:rsidRDefault="00DF6D1B" w:rsidP="006F09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21-22 апреля 2024</w:t>
      </w:r>
      <w:r w:rsidR="006D1B52" w:rsidRPr="006C35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02CF" w:rsidRPr="006C352A">
        <w:rPr>
          <w:rFonts w:ascii="Times New Roman" w:hAnsi="Times New Roman" w:cs="Times New Roman"/>
          <w:sz w:val="28"/>
          <w:szCs w:val="28"/>
        </w:rPr>
        <w:t>, ГБПОУ СО «Уральская специальная музыкальная школа (колледж)»</w:t>
      </w:r>
      <w:r w:rsidR="00477988" w:rsidRPr="006C352A">
        <w:rPr>
          <w:rFonts w:ascii="Times New Roman" w:hAnsi="Times New Roman" w:cs="Times New Roman"/>
          <w:sz w:val="28"/>
          <w:szCs w:val="28"/>
        </w:rPr>
        <w:t>, Уральский региональный центр для музыкаль</w:t>
      </w:r>
      <w:r w:rsidR="006F098A" w:rsidRPr="006C352A">
        <w:rPr>
          <w:rFonts w:ascii="Times New Roman" w:hAnsi="Times New Roman" w:cs="Times New Roman"/>
          <w:sz w:val="28"/>
          <w:szCs w:val="28"/>
        </w:rPr>
        <w:t xml:space="preserve">но одаренных детей и молодежи, </w:t>
      </w:r>
      <w:r w:rsidR="00477988" w:rsidRPr="006C352A">
        <w:rPr>
          <w:rFonts w:ascii="Times New Roman" w:hAnsi="Times New Roman" w:cs="Times New Roman"/>
          <w:sz w:val="28"/>
          <w:szCs w:val="28"/>
        </w:rPr>
        <w:t>организует очное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прослушивани</w:t>
      </w:r>
      <w:r w:rsidR="00477988" w:rsidRPr="006C352A">
        <w:rPr>
          <w:rFonts w:ascii="Times New Roman" w:hAnsi="Times New Roman" w:cs="Times New Roman"/>
          <w:sz w:val="28"/>
          <w:szCs w:val="28"/>
        </w:rPr>
        <w:t>е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 конкурсного отбора на соискание стипендии </w:t>
      </w:r>
      <w:r w:rsidR="009D330F" w:rsidRPr="006C352A">
        <w:rPr>
          <w:rFonts w:ascii="Times New Roman" w:hAnsi="Times New Roman" w:cs="Times New Roman"/>
          <w:sz w:val="28"/>
          <w:szCs w:val="28"/>
        </w:rPr>
        <w:t>Благотворительного фонда</w:t>
      </w:r>
      <w:r w:rsidR="009B5A4A" w:rsidRPr="006C352A">
        <w:rPr>
          <w:rFonts w:ascii="Times New Roman" w:hAnsi="Times New Roman" w:cs="Times New Roman"/>
          <w:sz w:val="28"/>
          <w:szCs w:val="28"/>
        </w:rPr>
        <w:t xml:space="preserve"> «Н</w:t>
      </w:r>
      <w:r w:rsidR="00BB02CF" w:rsidRPr="006C352A">
        <w:rPr>
          <w:rFonts w:ascii="Times New Roman" w:hAnsi="Times New Roman" w:cs="Times New Roman"/>
          <w:sz w:val="28"/>
          <w:szCs w:val="28"/>
        </w:rPr>
        <w:t xml:space="preserve">овые имена» имени </w:t>
      </w:r>
      <w:proofErr w:type="spellStart"/>
      <w:r w:rsidR="009D330F" w:rsidRPr="006C352A">
        <w:rPr>
          <w:rFonts w:ascii="Times New Roman" w:hAnsi="Times New Roman" w:cs="Times New Roman"/>
          <w:sz w:val="28"/>
          <w:szCs w:val="28"/>
        </w:rPr>
        <w:t>Иветты</w:t>
      </w:r>
      <w:proofErr w:type="spellEnd"/>
      <w:r w:rsidR="009D330F" w:rsidRPr="006C352A">
        <w:rPr>
          <w:rFonts w:ascii="Times New Roman" w:hAnsi="Times New Roman" w:cs="Times New Roman"/>
          <w:sz w:val="28"/>
          <w:szCs w:val="28"/>
        </w:rPr>
        <w:t xml:space="preserve"> </w:t>
      </w:r>
      <w:r w:rsidR="00BB02CF" w:rsidRPr="006C352A">
        <w:rPr>
          <w:rFonts w:ascii="Times New Roman" w:hAnsi="Times New Roman" w:cs="Times New Roman"/>
          <w:sz w:val="28"/>
          <w:szCs w:val="28"/>
        </w:rPr>
        <w:t>Вороновой</w:t>
      </w:r>
      <w:r w:rsidR="009D330F" w:rsidRPr="006C352A">
        <w:rPr>
          <w:rFonts w:ascii="Times New Roman" w:hAnsi="Times New Roman" w:cs="Times New Roman"/>
          <w:sz w:val="28"/>
          <w:szCs w:val="28"/>
        </w:rPr>
        <w:t xml:space="preserve"> в Свердловской области</w:t>
      </w:r>
      <w:r w:rsidR="0074782B" w:rsidRPr="006C3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Отбор проводится в порядке и на условиях Положения об отборе в регионах (во вложении). </w:t>
      </w:r>
    </w:p>
    <w:p w:rsidR="00BB02CF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участия в Отборе приглашаются учащиеся детских</w:t>
      </w:r>
      <w:r w:rsidR="00B575A7" w:rsidRPr="006C352A">
        <w:rPr>
          <w:rFonts w:ascii="Times New Roman" w:hAnsi="Times New Roman" w:cs="Times New Roman"/>
          <w:bCs/>
          <w:sz w:val="28"/>
          <w:szCs w:val="28"/>
        </w:rPr>
        <w:t xml:space="preserve"> музыкальных школ, детских школ </w:t>
      </w:r>
      <w:r w:rsidRPr="006C352A">
        <w:rPr>
          <w:rFonts w:ascii="Times New Roman" w:hAnsi="Times New Roman" w:cs="Times New Roman"/>
          <w:bCs/>
          <w:sz w:val="28"/>
          <w:szCs w:val="28"/>
        </w:rPr>
        <w:t>искусств, средних профессиональных музыкальных учебных заведений Свердловской области.</w:t>
      </w:r>
    </w:p>
    <w:p w:rsidR="006C352A" w:rsidRPr="006C352A" w:rsidRDefault="006C352A" w:rsidP="006F098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02CF" w:rsidRPr="006C352A" w:rsidRDefault="00BB02CF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Отбор проводится по следующим специальностям: фортепиано, скрипка, 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альт,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виолончель,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контрабас, саксофон,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флейта, гобой, кларнет, фагот, труба,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валторна, тромбон, ударные инструменты,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гитара, до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мра, балалайка, баян, аккордеон, гусли.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Продолжительность выступления до 15 минут </w:t>
      </w:r>
    </w:p>
    <w:p w:rsidR="002A0EF1" w:rsidRPr="006C352A" w:rsidRDefault="002A0EF1" w:rsidP="002A0EF1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Программные требования: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Фортепиано: </w:t>
      </w:r>
    </w:p>
    <w:p w:rsidR="00413172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Виртуозный этюд</w:t>
      </w:r>
    </w:p>
    <w:p w:rsidR="00BA79A7" w:rsidRPr="006C352A" w:rsidRDefault="00BA79A7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6C352A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Скрипка, альт, виолончель, контрабас:</w:t>
      </w:r>
    </w:p>
    <w:p w:rsidR="00413172" w:rsidRPr="006C352A" w:rsidRDefault="00413172" w:rsidP="00413172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Этюд или каприс</w:t>
      </w:r>
    </w:p>
    <w:p w:rsidR="00413172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Часть или несколько частей крупной формы, либо две разнохарактерные пьесы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Флейта, гобой, кларнет, фагот: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Часть или несколько частей крупной формы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Произведение по выбору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участника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Труба, валторна, тромбон: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1.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Часть крупной формы, или концертная пьеса классического стиля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>Произведение по выбору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участника 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Саксофон: </w:t>
      </w:r>
    </w:p>
    <w:p w:rsidR="002A0EF1" w:rsidRPr="006C352A" w:rsidRDefault="00413172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Два</w:t>
      </w:r>
      <w:r w:rsidR="002A0EF1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 разнохарактерных произведения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Ударные инструменты: 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1. Произведение на мелодическом инструмент</w:t>
      </w:r>
      <w:r w:rsidR="00E26B5F">
        <w:rPr>
          <w:rFonts w:ascii="Times New Roman" w:hAnsi="Times New Roman" w:cs="Times New Roman"/>
          <w:bCs/>
          <w:i/>
          <w:sz w:val="28"/>
          <w:szCs w:val="28"/>
        </w:rPr>
        <w:t>е</w:t>
      </w:r>
    </w:p>
    <w:p w:rsidR="00BA79A7" w:rsidRPr="006C352A" w:rsidRDefault="00BA79A7" w:rsidP="00BA79A7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2. Произведение на малом барабане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Гитара, домра, балалайка, баян, аккордеон: </w:t>
      </w:r>
    </w:p>
    <w:p w:rsidR="002A0EF1" w:rsidRPr="006C352A" w:rsidRDefault="002A0EF1" w:rsidP="002A0EF1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Два разнохарактерных произведения </w:t>
      </w:r>
    </w:p>
    <w:p w:rsidR="006C352A" w:rsidRPr="006C352A" w:rsidRDefault="006C352A" w:rsidP="006C352A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77988" w:rsidRPr="006C352A" w:rsidRDefault="00477988" w:rsidP="006C352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>Для проведения Отбора Организатор формирует жюри. Жюри формируется из ведущих преподавателей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 Состав жюри утверждается приказо</w:t>
      </w:r>
      <w:bookmarkStart w:id="0" w:name="_GoBack"/>
      <w:bookmarkEnd w:id="0"/>
      <w:r w:rsidRPr="006C352A">
        <w:rPr>
          <w:rFonts w:ascii="Times New Roman" w:hAnsi="Times New Roman" w:cs="Times New Roman"/>
          <w:bCs/>
          <w:sz w:val="28"/>
          <w:szCs w:val="28"/>
        </w:rPr>
        <w:t>м руководителя ГБПОУ СО «</w:t>
      </w:r>
      <w:r w:rsidRPr="006C35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Уральская специальная музыкальная школа (колледж)</w:t>
      </w:r>
      <w:r w:rsidRPr="006C352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6C352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D330F" w:rsidRPr="006C352A">
        <w:rPr>
          <w:rFonts w:ascii="Times New Roman" w:hAnsi="Times New Roman" w:cs="Times New Roman"/>
          <w:b/>
          <w:bCs/>
          <w:sz w:val="28"/>
          <w:szCs w:val="28"/>
        </w:rPr>
        <w:t>озраст участников отбора от 6-16</w:t>
      </w:r>
      <w:r w:rsidRPr="006C352A">
        <w:rPr>
          <w:rFonts w:ascii="Times New Roman" w:hAnsi="Times New Roman" w:cs="Times New Roman"/>
          <w:b/>
          <w:bCs/>
          <w:sz w:val="28"/>
          <w:szCs w:val="28"/>
        </w:rPr>
        <w:t xml:space="preserve"> лет.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b/>
          <w:sz w:val="28"/>
          <w:szCs w:val="28"/>
        </w:rPr>
        <w:t>П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ервый (предварительный) тур </w:t>
      </w:r>
      <w:r w:rsidR="001D3BB8" w:rsidRPr="006C352A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="00477988" w:rsidRPr="006C352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D3081" w:rsidRPr="006C352A">
        <w:rPr>
          <w:rFonts w:ascii="Times New Roman" w:hAnsi="Times New Roman" w:cs="Times New Roman"/>
          <w:b/>
          <w:sz w:val="28"/>
          <w:szCs w:val="28"/>
        </w:rPr>
        <w:t>территории Свердловской области по видеозаписям</w:t>
      </w:r>
      <w:r w:rsidR="009B787B" w:rsidRPr="006C352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DF6D1B" w:rsidRPr="006C352A">
        <w:rPr>
          <w:rFonts w:ascii="Times New Roman" w:hAnsi="Times New Roman" w:cs="Times New Roman"/>
          <w:b/>
          <w:sz w:val="28"/>
          <w:szCs w:val="28"/>
        </w:rPr>
        <w:t>15 апреля 2024</w:t>
      </w:r>
      <w:r w:rsidR="009D330F" w:rsidRPr="006C352A">
        <w:rPr>
          <w:rFonts w:ascii="Times New Roman" w:hAnsi="Times New Roman" w:cs="Times New Roman"/>
          <w:b/>
          <w:sz w:val="28"/>
          <w:szCs w:val="28"/>
        </w:rPr>
        <w:t xml:space="preserve"> года! </w:t>
      </w:r>
    </w:p>
    <w:p w:rsidR="001D3BB8" w:rsidRPr="006C352A" w:rsidRDefault="001D3BB8" w:rsidP="006F09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52A">
        <w:rPr>
          <w:rFonts w:ascii="Times New Roman" w:hAnsi="Times New Roman" w:cs="Times New Roman"/>
          <w:sz w:val="28"/>
          <w:szCs w:val="28"/>
        </w:rPr>
        <w:t>Для участия в конкурсном Отборе необходимо отправить видеозапись одного произведения из обязательной программы (см. Положение), анкету и пакет документов (указанных в файле «</w:t>
      </w:r>
      <w:r w:rsidR="008E6AB0" w:rsidRPr="006C352A">
        <w:rPr>
          <w:rFonts w:ascii="Times New Roman" w:hAnsi="Times New Roman" w:cs="Times New Roman"/>
          <w:sz w:val="28"/>
          <w:szCs w:val="28"/>
        </w:rPr>
        <w:t xml:space="preserve">Перечень документов необходимых для участия в конкурсном отборе </w:t>
      </w:r>
      <w:r w:rsidRPr="006C352A">
        <w:rPr>
          <w:rFonts w:ascii="Times New Roman" w:hAnsi="Times New Roman" w:cs="Times New Roman"/>
          <w:sz w:val="28"/>
          <w:szCs w:val="28"/>
        </w:rPr>
        <w:t>документов») по</w:t>
      </w:r>
      <w:r w:rsidR="0074782B" w:rsidRPr="006C352A">
        <w:rPr>
          <w:rFonts w:ascii="Times New Roman" w:hAnsi="Times New Roman" w:cs="Times New Roman"/>
          <w:sz w:val="28"/>
          <w:szCs w:val="28"/>
        </w:rPr>
        <w:t xml:space="preserve"> адресу:</w:t>
      </w:r>
      <w:r w:rsidR="0074782B" w:rsidRPr="006C352A">
        <w:rPr>
          <w:rFonts w:ascii="Times New Roman" w:hAnsi="Times New Roman" w:cs="Times New Roman"/>
          <w:b/>
          <w:sz w:val="28"/>
          <w:szCs w:val="28"/>
        </w:rPr>
        <w:t xml:space="preserve"> urc_metod@mail.ru до </w:t>
      </w:r>
      <w:r w:rsidR="00DF6D1B" w:rsidRPr="006C352A">
        <w:rPr>
          <w:rFonts w:ascii="Times New Roman" w:hAnsi="Times New Roman" w:cs="Times New Roman"/>
          <w:b/>
          <w:sz w:val="28"/>
          <w:szCs w:val="28"/>
        </w:rPr>
        <w:t>10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D1B" w:rsidRPr="006C352A">
        <w:rPr>
          <w:rFonts w:ascii="Times New Roman" w:hAnsi="Times New Roman" w:cs="Times New Roman"/>
          <w:b/>
          <w:sz w:val="28"/>
          <w:szCs w:val="28"/>
        </w:rPr>
        <w:t>апреля 2024</w:t>
      </w:r>
      <w:r w:rsidRPr="006C352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B02CF" w:rsidRPr="006C352A" w:rsidRDefault="00BB02CF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Основной (очное прослушивание) тур проводится на территории Свердловской области </w:t>
      </w:r>
      <w:r w:rsidR="00DF6D1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21-22 апреля 2024 года. </w:t>
      </w:r>
      <w:r w:rsidR="009B787B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  <w:r w:rsidR="001D3BB8" w:rsidRPr="006C352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 w:themeFill="background1"/>
        </w:rPr>
        <w:t xml:space="preserve"> </w:t>
      </w:r>
    </w:p>
    <w:p w:rsidR="00477988" w:rsidRPr="006C352A" w:rsidRDefault="00477988" w:rsidP="006D1B5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52A">
        <w:rPr>
          <w:rFonts w:ascii="Times New Roman" w:hAnsi="Times New Roman" w:cs="Times New Roman"/>
          <w:bCs/>
          <w:sz w:val="28"/>
          <w:szCs w:val="28"/>
        </w:rPr>
        <w:t xml:space="preserve">Убедительная просьба заранее сообщить о намерении участвовать в конкурсном отборе. </w:t>
      </w:r>
    </w:p>
    <w:p w:rsidR="00477988" w:rsidRPr="006C352A" w:rsidRDefault="009B5A4A" w:rsidP="006F098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35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 всем </w:t>
      </w:r>
      <w:r w:rsidR="00477988" w:rsidRPr="006C352A">
        <w:rPr>
          <w:rFonts w:ascii="Times New Roman" w:hAnsi="Times New Roman" w:cs="Times New Roman"/>
          <w:b/>
          <w:bCs/>
          <w:i/>
          <w:sz w:val="28"/>
          <w:szCs w:val="28"/>
        </w:rPr>
        <w:t>вопросам обращаться в Уральский региональный центр для музыкально одаренных детей и молодежи:</w:t>
      </w:r>
    </w:p>
    <w:p w:rsidR="00BB02CF" w:rsidRPr="006C352A" w:rsidRDefault="00365786" w:rsidP="009D330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52A">
        <w:rPr>
          <w:rFonts w:ascii="Times New Roman" w:hAnsi="Times New Roman" w:cs="Times New Roman"/>
          <w:bCs/>
          <w:i/>
          <w:sz w:val="28"/>
          <w:szCs w:val="28"/>
        </w:rPr>
        <w:t>+7</w:t>
      </w:r>
      <w:r w:rsidR="00477988" w:rsidRPr="006C352A">
        <w:rPr>
          <w:rFonts w:ascii="Times New Roman" w:hAnsi="Times New Roman" w:cs="Times New Roman"/>
          <w:bCs/>
          <w:i/>
          <w:sz w:val="28"/>
          <w:szCs w:val="28"/>
        </w:rPr>
        <w:t>9222214431 Мыльникова Анаста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 xml:space="preserve">сия Александровна, руководитель методического отдела </w:t>
      </w:r>
      <w:r w:rsidRPr="006C352A">
        <w:rPr>
          <w:rFonts w:ascii="Times New Roman" w:hAnsi="Times New Roman" w:cs="Times New Roman"/>
          <w:bCs/>
          <w:i/>
          <w:sz w:val="28"/>
          <w:szCs w:val="28"/>
        </w:rPr>
        <w:t>Уральского регионального центра для музыка</w:t>
      </w:r>
      <w:r w:rsidR="009D330F" w:rsidRPr="006C352A">
        <w:rPr>
          <w:rFonts w:ascii="Times New Roman" w:hAnsi="Times New Roman" w:cs="Times New Roman"/>
          <w:bCs/>
          <w:i/>
          <w:sz w:val="28"/>
          <w:szCs w:val="28"/>
        </w:rPr>
        <w:t>льно одаренных детей и молодежи</w:t>
      </w:r>
    </w:p>
    <w:sectPr w:rsidR="00BB02CF" w:rsidRPr="006C352A" w:rsidSect="006C352A">
      <w:pgSz w:w="11906" w:h="16838"/>
      <w:pgMar w:top="141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40034"/>
    <w:multiLevelType w:val="hybridMultilevel"/>
    <w:tmpl w:val="DEAE3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A0"/>
    <w:rsid w:val="001426B3"/>
    <w:rsid w:val="00186E20"/>
    <w:rsid w:val="001D3BB8"/>
    <w:rsid w:val="002A0EF1"/>
    <w:rsid w:val="002A4B33"/>
    <w:rsid w:val="0034733C"/>
    <w:rsid w:val="00365786"/>
    <w:rsid w:val="00413172"/>
    <w:rsid w:val="00477988"/>
    <w:rsid w:val="00486F39"/>
    <w:rsid w:val="00632180"/>
    <w:rsid w:val="00681FA0"/>
    <w:rsid w:val="006C352A"/>
    <w:rsid w:val="006D1B52"/>
    <w:rsid w:val="006F098A"/>
    <w:rsid w:val="007143C8"/>
    <w:rsid w:val="0074782B"/>
    <w:rsid w:val="008E6AB0"/>
    <w:rsid w:val="009B5A4A"/>
    <w:rsid w:val="009B787B"/>
    <w:rsid w:val="009D330F"/>
    <w:rsid w:val="00B575A7"/>
    <w:rsid w:val="00BA79A7"/>
    <w:rsid w:val="00BB02CF"/>
    <w:rsid w:val="00D413D2"/>
    <w:rsid w:val="00DF6D1B"/>
    <w:rsid w:val="00E26B5F"/>
    <w:rsid w:val="00E91DE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D7D4"/>
  <w15:docId w15:val="{B656592A-0769-4E8F-BC0D-39C8D10B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1F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ls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k-eka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Васильевна</dc:creator>
  <cp:keywords/>
  <dc:description/>
  <cp:lastModifiedBy>Анастасия</cp:lastModifiedBy>
  <cp:revision>5</cp:revision>
  <dcterms:created xsi:type="dcterms:W3CDTF">2023-02-28T13:02:00Z</dcterms:created>
  <dcterms:modified xsi:type="dcterms:W3CDTF">2024-03-22T10:03:00Z</dcterms:modified>
</cp:coreProperties>
</file>